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52A6" w14:textId="77777777" w:rsidR="00943CA9" w:rsidRPr="00943CA9" w:rsidRDefault="00943CA9" w:rsidP="00943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F6CA5C9" w14:textId="77777777"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9506FE" wp14:editId="173A29B9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5AB7F" w14:textId="77777777" w:rsidR="00943CA9" w:rsidRPr="00EB3FE2" w:rsidRDefault="00943CA9" w:rsidP="00943CA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9506FE"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/PDAIAAPYDAAAOAAAAZHJzL2Uyb0RvYy54bWysU9tu2zAMfR+wfxD0vjjXNjXiFF26DAO6&#10;C9DuA2RZjoXJokYpsbOvHyWnadC9FfODQJrUIXl4tLrtW8MOCr0GW/DJaMyZshIqbXcF//m0/bDk&#10;zAdhK2HAqoIflee36/fvVp3L1RQaMJVCRiDW550reBOCy7PMy0a1wo/AKUvBGrAVgVzcZRWKjtBb&#10;k03H46usA6wcglTe09/7IcjXCb+ulQzf69qrwEzBqbeQTkxnGc9svRL5DoVrtDy1Id7QRSu0paJn&#10;qHsRBNuj/geq1RLBQx1GEtoM6lpLlWagaSbjV9M8NsKpNAuR492ZJv//YOW3w6P7gSz0H6GnBaYh&#10;vHsA+cszC5tG2J26Q4SuUaKiwpNIWdY5n5+uRqp97iNI2X2FipYs9gESUF9jG1mhORmh0wKOZ9JV&#10;H5iMJafXV7MFhSTFZsvZYp62kon8+bZDHz4raFk0Co601IQuDg8+xG5E/pwSi3kwutpqY5KDu3Jj&#10;kB0ECWCbvjTAqzRjWVfwm8V0kZAtxPtJG60OJFCj24Ivx/EbJBPZ+GSrlBKENoNNnRh7oicyMnAT&#10;+rKnxEhTCdWRiEIYhEgPh4wG8A9nHYmw4P73XqDizHyxRPbNZE5ssJCc+eJ6Sg5eRsrLiLCSoAoe&#10;OBvMTUhKTzy4O1rKVie+Xjo59UriSjSeHkJU76Wfsl6e6/ovAAAA//8DAFBLAwQUAAYACAAAACEA&#10;7FgMOuAAAAAKAQAADwAAAGRycy9kb3ducmV2LnhtbEyPwU7DMBBE70j8g7VI3FqnKW2jNJuqouLC&#10;AYmCBEc3duKo8dqy3TT8PeZEj7Mzmn1T7SYzsFH50FtCWMwzYIoaK3vqED4/XmYFsBAFSTFYUgg/&#10;KsCuvr+rRCntld7VeIwdSyUUSoGgY3Ql56HRyogwt05R8lrrjYhJ+o5LL66p3Aw8z7I1N6Kn9EEL&#10;p561as7Hi0H4MrqXB//23cphPLy2+5WbvEN8fJj2W2BRTfE/DH/4CR3qxHSyF5KBDQjrzVPaEhFm&#10;ebEElhLFZpUuJ4RlvgBeV/x2Qv0LAAD//wMAUEsBAi0AFAAGAAgAAAAhALaDOJL+AAAA4QEAABMA&#10;AAAAAAAAAAAAAAAAAAAAAFtDb250ZW50X1R5cGVzXS54bWxQSwECLQAUAAYACAAAACEAOP0h/9YA&#10;AACUAQAACwAAAAAAAAAAAAAAAAAvAQAAX3JlbHMvLnJlbHNQSwECLQAUAAYACAAAACEA555/zwwC&#10;AAD2AwAADgAAAAAAAAAAAAAAAAAuAgAAZHJzL2Uyb0RvYy54bWxQSwECLQAUAAYACAAAACEA7FgM&#10;OuAAAAAKAQAADwAAAAAAAAAAAAAAAABmBAAAZHJzL2Rvd25yZXYueG1sUEsFBgAAAAAEAAQA8wAA&#10;AHMFAAAAAA==&#10;" stroked="f">
                <v:textbox style="mso-fit-shape-to-text:t">
                  <w:txbxContent>
                    <w:p w14:paraId="2695AB7F" w14:textId="77777777" w:rsidR="00943CA9" w:rsidRPr="00EB3FE2" w:rsidRDefault="00943CA9" w:rsidP="00943CA9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D5F63D1" wp14:editId="3F8518F3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0F70C" w14:textId="77777777"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14:paraId="79B257D4" w14:textId="77777777"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43CA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14:paraId="49E0635D" w14:textId="77777777"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14:paraId="4050D0A9" w14:textId="77777777" w:rsidR="00943CA9" w:rsidRPr="00943CA9" w:rsidRDefault="00943CA9" w:rsidP="00943CA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01AFBD0" wp14:editId="563B5D1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9CA4A"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7761B01E" w14:textId="77777777" w:rsidR="00943CA9" w:rsidRPr="00943CA9" w:rsidRDefault="00943CA9" w:rsidP="00943CA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43CA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14:paraId="79AE6F19" w14:textId="77777777"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14:paraId="33E90A31" w14:textId="53C48751" w:rsidR="00943CA9" w:rsidRPr="00943CA9" w:rsidRDefault="00943CA9" w:rsidP="00943CA9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43CA9">
        <w:rPr>
          <w:rFonts w:ascii="Arial" w:eastAsia="Calibri" w:hAnsi="Arial" w:cs="Arial"/>
          <w:color w:val="000000"/>
          <w:lang w:val="uk-UA" w:eastAsia="uk-UA" w:bidi="uk-UA"/>
        </w:rPr>
        <w:t>від  ____________ 202</w:t>
      </w:r>
      <w:r w:rsidR="00834A68">
        <w:rPr>
          <w:rFonts w:ascii="Arial" w:eastAsia="Calibri" w:hAnsi="Arial" w:cs="Arial"/>
          <w:color w:val="000000"/>
          <w:lang w:val="uk-UA" w:eastAsia="uk-UA" w:bidi="uk-UA"/>
        </w:rPr>
        <w:t>6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834A68">
        <w:rPr>
          <w:rFonts w:ascii="Arial" w:eastAsia="Calibri" w:hAnsi="Arial" w:cs="Arial"/>
          <w:color w:val="000000"/>
          <w:lang w:val="uk-UA" w:eastAsia="uk-UA" w:bidi="uk-UA"/>
        </w:rPr>
        <w:t>27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14:paraId="0E38DA3D" w14:textId="77777777" w:rsidR="0079010C" w:rsidRDefault="0079010C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361900DF" w14:textId="65FEC270" w:rsidR="00CB07D5" w:rsidRPr="0079010C" w:rsidRDefault="00CB07D5" w:rsidP="00CB07D5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присвоєння чергового рангу посадової особи місцевого самоврядування </w:t>
      </w:r>
      <w:r w:rsidR="00834A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Віктору </w:t>
      </w:r>
      <w:r w:rsidR="001765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Мурашко </w:t>
      </w:r>
    </w:p>
    <w:p w14:paraId="78433304" w14:textId="77777777" w:rsidR="00CB07D5" w:rsidRPr="0079010C" w:rsidRDefault="00CB07D5" w:rsidP="00CB07D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5090FA6" w14:textId="77777777"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Відповідно до  статей 14, 15 Закону України “Про службу в органах місцевого самоврядування”, враховуючи 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рекомендації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 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07AA1C10" w14:textId="77777777" w:rsidR="00CB07D5" w:rsidRPr="0079010C" w:rsidRDefault="00CB07D5" w:rsidP="0079010C">
      <w:pPr>
        <w:keepNext/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14:paraId="2403539A" w14:textId="6B63C357" w:rsidR="00CB07D5" w:rsidRDefault="00CB07D5" w:rsidP="00650968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Присвоїти заступнику </w:t>
      </w:r>
      <w:r w:rsidR="001765F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голови районної ради Мурашко Віктору Миколайовичу</w:t>
      </w:r>
      <w:r w:rsidRPr="007901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 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черговий </w:t>
      </w:r>
      <w:r w:rsidR="00834A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7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(сь</w:t>
      </w:r>
      <w:r w:rsidR="00834A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о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мий) ранг посадової особи місцевого самоврядування в межах відповідної  4 (четвертої) категорії посад.</w:t>
      </w:r>
    </w:p>
    <w:p w14:paraId="2EAB00DB" w14:textId="1E8BBE4D" w:rsidR="001765F7" w:rsidRPr="00650968" w:rsidRDefault="00650968" w:rsidP="00650968">
      <w:pPr>
        <w:pStyle w:val="a3"/>
        <w:numPr>
          <w:ilvl w:val="0"/>
          <w:numId w:val="1"/>
        </w:numPr>
        <w:spacing w:before="120" w:after="0" w:line="240" w:lineRule="auto"/>
        <w:contextualSpacing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Це рішення вступає в  дію з </w:t>
      </w:r>
      <w:r w:rsidR="00834A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__________ 2026 року</w:t>
      </w:r>
      <w:r w:rsidRPr="006509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714C9717" w14:textId="77777777" w:rsidR="00CB07D5" w:rsidRPr="0079010C" w:rsidRDefault="00CB07D5" w:rsidP="00650968">
      <w:pPr>
        <w:keepNext/>
        <w:numPr>
          <w:ilvl w:val="0"/>
          <w:numId w:val="1"/>
        </w:num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79010C"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(Кес Д.Г.)</w:t>
      </w:r>
      <w:r w:rsidRPr="007901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224D3CC7" w14:textId="77777777" w:rsidR="00302ADC" w:rsidRPr="0079010C" w:rsidRDefault="00302ADC" w:rsidP="00650968">
      <w:pPr>
        <w:spacing w:before="120" w:after="0" w:line="240" w:lineRule="auto"/>
        <w:rPr>
          <w:sz w:val="28"/>
          <w:szCs w:val="28"/>
          <w:lang w:val="uk-UA"/>
        </w:rPr>
      </w:pPr>
    </w:p>
    <w:p w14:paraId="082155AB" w14:textId="77777777" w:rsidR="0079010C" w:rsidRPr="0079010C" w:rsidRDefault="0079010C">
      <w:pPr>
        <w:rPr>
          <w:sz w:val="28"/>
          <w:szCs w:val="28"/>
          <w:lang w:val="uk-UA"/>
        </w:rPr>
      </w:pPr>
    </w:p>
    <w:p w14:paraId="01E03D84" w14:textId="77777777" w:rsidR="0079010C" w:rsidRPr="0079010C" w:rsidRDefault="0079010C" w:rsidP="0079010C">
      <w:pPr>
        <w:spacing w:before="240" w:after="0" w:line="240" w:lineRule="auto"/>
        <w:ind w:right="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901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14:paraId="12A4B3DE" w14:textId="77777777" w:rsidR="0079010C" w:rsidRPr="00CB07D5" w:rsidRDefault="0079010C">
      <w:pPr>
        <w:rPr>
          <w:lang w:val="uk-UA"/>
        </w:rPr>
      </w:pPr>
    </w:p>
    <w:sectPr w:rsidR="0079010C" w:rsidRPr="00CB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263B2"/>
    <w:multiLevelType w:val="hybridMultilevel"/>
    <w:tmpl w:val="D0A6FC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6616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FE3"/>
    <w:rsid w:val="001765F7"/>
    <w:rsid w:val="00302ADC"/>
    <w:rsid w:val="00650968"/>
    <w:rsid w:val="0079010C"/>
    <w:rsid w:val="00834A68"/>
    <w:rsid w:val="00943CA9"/>
    <w:rsid w:val="00990507"/>
    <w:rsid w:val="00B51FE3"/>
    <w:rsid w:val="00CB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08C6A"/>
  <w15:docId w15:val="{665D5871-57C2-4D3D-918B-4EEDBDC4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0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B0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Rada050825</cp:lastModifiedBy>
  <cp:revision>6</cp:revision>
  <dcterms:created xsi:type="dcterms:W3CDTF">2022-02-11T16:32:00Z</dcterms:created>
  <dcterms:modified xsi:type="dcterms:W3CDTF">2026-01-16T08:27:00Z</dcterms:modified>
</cp:coreProperties>
</file>